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3BF3" w14:textId="3A00A41B" w:rsidR="0059562D" w:rsidRDefault="0059562D" w:rsidP="0059562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174D03A" wp14:editId="7964F644">
            <wp:extent cx="1358900" cy="1358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48423" w14:textId="536E14DF" w:rsidR="003A3993" w:rsidRDefault="003A3993" w:rsidP="0059562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14:paraId="412386E7" w14:textId="77777777" w:rsidR="003A3993" w:rsidRDefault="003A3993" w:rsidP="0059562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14:paraId="013022F5" w14:textId="02491A4F" w:rsidR="0059562D" w:rsidRDefault="0059562D" w:rsidP="0059562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Medytacja dla PZS</w:t>
      </w:r>
    </w:p>
    <w:p w14:paraId="498306AA" w14:textId="1F94C926" w:rsidR="0059562D" w:rsidRDefault="006F5227" w:rsidP="0059562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w</w:t>
      </w:r>
      <w:r w:rsidR="0059562D">
        <w:rPr>
          <w:rFonts w:ascii="Garamond" w:hAnsi="Garamond"/>
          <w:b/>
          <w:bCs/>
          <w:sz w:val="28"/>
          <w:szCs w:val="28"/>
        </w:rPr>
        <w:t xml:space="preserve"> oparciu o wybrane zagadnienia Synodu Biskupów 2021-2023</w:t>
      </w:r>
    </w:p>
    <w:p w14:paraId="77598DC0" w14:textId="45553D3B" w:rsidR="0059562D" w:rsidRDefault="0059562D" w:rsidP="0059562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14:paraId="721AC896" w14:textId="088E1FA0" w:rsidR="000D7AC4" w:rsidRDefault="000D7AC4" w:rsidP="0059562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14:paraId="4F5FFDCA" w14:textId="77777777" w:rsidR="000D7AC4" w:rsidRDefault="000D7AC4" w:rsidP="0059562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14:paraId="70B7A32F" w14:textId="690FC6E5" w:rsidR="006351DE" w:rsidRPr="0059562D" w:rsidRDefault="006351DE" w:rsidP="006351DE">
      <w:pPr>
        <w:pStyle w:val="Default"/>
        <w:jc w:val="both"/>
        <w:rPr>
          <w:rFonts w:ascii="Garamond" w:hAnsi="Garamond"/>
          <w:b/>
          <w:bCs/>
          <w:sz w:val="26"/>
          <w:szCs w:val="26"/>
        </w:rPr>
      </w:pPr>
      <w:r w:rsidRPr="0059562D">
        <w:rPr>
          <w:rFonts w:ascii="Garamond" w:hAnsi="Garamond"/>
          <w:b/>
          <w:bCs/>
          <w:sz w:val="26"/>
          <w:szCs w:val="26"/>
        </w:rPr>
        <w:t xml:space="preserve">TOWARZYSZE PODRÓŻY </w:t>
      </w:r>
    </w:p>
    <w:p w14:paraId="4FFC3E3B" w14:textId="3097FEDB" w:rsidR="006351DE" w:rsidRDefault="006351DE" w:rsidP="006351DE">
      <w:pPr>
        <w:pStyle w:val="Default"/>
        <w:jc w:val="both"/>
        <w:rPr>
          <w:rFonts w:ascii="Garamond" w:hAnsi="Garamond"/>
          <w:sz w:val="26"/>
          <w:szCs w:val="26"/>
        </w:rPr>
      </w:pPr>
      <w:r w:rsidRPr="0059562D">
        <w:rPr>
          <w:rFonts w:ascii="Garamond" w:hAnsi="Garamond"/>
          <w:i/>
          <w:iCs/>
          <w:sz w:val="26"/>
          <w:szCs w:val="26"/>
        </w:rPr>
        <w:t>W Kościele i w społeczeństwie jesteśmy na tej samej drodze, ramię w ramię</w:t>
      </w:r>
      <w:r w:rsidRPr="0059562D">
        <w:rPr>
          <w:rFonts w:ascii="Garamond" w:hAnsi="Garamond"/>
          <w:sz w:val="26"/>
          <w:szCs w:val="26"/>
        </w:rPr>
        <w:t xml:space="preserve">. W naszym Kościele lokalnym kim są ci, którzy „podążają razem”? Kim są ci, którzy wydają się bardziej oddaleni? W jaki sposób jesteśmy wezwani, aby wzrastać jako towarzysze? Jakie grupy lub osoby pozostają na marginesie? </w:t>
      </w:r>
    </w:p>
    <w:p w14:paraId="5218F48B" w14:textId="77777777" w:rsidR="000D7AC4" w:rsidRPr="0059562D" w:rsidRDefault="000D7AC4" w:rsidP="006351DE">
      <w:pPr>
        <w:pStyle w:val="Default"/>
        <w:jc w:val="both"/>
        <w:rPr>
          <w:rFonts w:ascii="Garamond" w:hAnsi="Garamond"/>
          <w:sz w:val="26"/>
          <w:szCs w:val="26"/>
        </w:rPr>
      </w:pPr>
    </w:p>
    <w:p w14:paraId="52C98F72" w14:textId="77777777" w:rsidR="006351DE" w:rsidRPr="0059562D" w:rsidRDefault="006351DE" w:rsidP="006351DE">
      <w:pPr>
        <w:pStyle w:val="Default"/>
        <w:jc w:val="both"/>
        <w:rPr>
          <w:rFonts w:ascii="Garamond" w:hAnsi="Garamond"/>
          <w:sz w:val="26"/>
          <w:szCs w:val="26"/>
        </w:rPr>
      </w:pPr>
    </w:p>
    <w:p w14:paraId="1AEC3687" w14:textId="6ACA2C3B" w:rsidR="006351DE" w:rsidRPr="0059562D" w:rsidRDefault="006351DE" w:rsidP="006351DE">
      <w:pPr>
        <w:pStyle w:val="Default"/>
        <w:jc w:val="both"/>
        <w:rPr>
          <w:rFonts w:ascii="Garamond" w:hAnsi="Garamond"/>
          <w:b/>
          <w:bCs/>
          <w:sz w:val="26"/>
          <w:szCs w:val="26"/>
        </w:rPr>
      </w:pPr>
      <w:r w:rsidRPr="0059562D">
        <w:rPr>
          <w:rFonts w:ascii="Garamond" w:hAnsi="Garamond"/>
          <w:b/>
          <w:bCs/>
          <w:sz w:val="26"/>
          <w:szCs w:val="26"/>
        </w:rPr>
        <w:t xml:space="preserve">SŁUCHANIE </w:t>
      </w:r>
    </w:p>
    <w:p w14:paraId="72F48B64" w14:textId="1990E062" w:rsidR="006351DE" w:rsidRPr="0059562D" w:rsidRDefault="006351DE" w:rsidP="006351DE">
      <w:pPr>
        <w:pStyle w:val="Default"/>
        <w:jc w:val="both"/>
        <w:rPr>
          <w:rFonts w:ascii="Garamond" w:hAnsi="Garamond"/>
          <w:sz w:val="26"/>
          <w:szCs w:val="26"/>
        </w:rPr>
      </w:pPr>
      <w:r w:rsidRPr="0059562D">
        <w:rPr>
          <w:rFonts w:ascii="Garamond" w:hAnsi="Garamond"/>
          <w:i/>
          <w:iCs/>
          <w:sz w:val="26"/>
          <w:szCs w:val="26"/>
        </w:rPr>
        <w:t>Słuchanie jest pierwszym krokiem, ale wymaga otwartego umysłu i serca, bez uprzedzeń</w:t>
      </w:r>
      <w:r w:rsidRPr="0059562D">
        <w:rPr>
          <w:rFonts w:ascii="Garamond" w:hAnsi="Garamond"/>
          <w:sz w:val="26"/>
          <w:szCs w:val="26"/>
        </w:rPr>
        <w:t xml:space="preserve">. W jaki sposób Bóg przemawia do nas poprzez głosy, które czasami ignorujemy? W jaki sposób wysłuchiwani są świeccy, zwłaszcza kobiety i młodzi ludzie? Co ułatwia lub utrudnia nasze słuchanie? Jak dobrze słuchamy tych, którzy są na peryferiach? W jaki sposób jest włączony wkład osób konsekrowanych, mężczyzn i kobiet? Jakie są ograniczenia w naszej zdolności słuchania, zwłaszcza tych, którzy mają inne poglądy niż nasze własne? Jaka jest przestrzeń dla głosu mniejszości, zwłaszcza tych, którzy doświadczają ubóstwa, marginalizacji lub wykluczenia społecznego? </w:t>
      </w:r>
    </w:p>
    <w:p w14:paraId="65FCCC84" w14:textId="226A624C" w:rsidR="006351DE" w:rsidRDefault="006351DE" w:rsidP="006351DE">
      <w:pPr>
        <w:pStyle w:val="Default"/>
        <w:jc w:val="both"/>
        <w:rPr>
          <w:rFonts w:ascii="Garamond" w:hAnsi="Garamond"/>
          <w:sz w:val="26"/>
          <w:szCs w:val="26"/>
        </w:rPr>
      </w:pPr>
    </w:p>
    <w:p w14:paraId="6649C35E" w14:textId="77777777" w:rsidR="000D7AC4" w:rsidRPr="0059562D" w:rsidRDefault="000D7AC4" w:rsidP="006351DE">
      <w:pPr>
        <w:pStyle w:val="Default"/>
        <w:jc w:val="both"/>
        <w:rPr>
          <w:rFonts w:ascii="Garamond" w:hAnsi="Garamond"/>
          <w:sz w:val="26"/>
          <w:szCs w:val="26"/>
        </w:rPr>
      </w:pPr>
    </w:p>
    <w:p w14:paraId="2A947DEE" w14:textId="3F652E6B" w:rsidR="006351DE" w:rsidRPr="0059562D" w:rsidRDefault="006351DE" w:rsidP="006351DE">
      <w:pPr>
        <w:pStyle w:val="Default"/>
        <w:jc w:val="both"/>
        <w:rPr>
          <w:rFonts w:ascii="Garamond" w:hAnsi="Garamond"/>
          <w:b/>
          <w:bCs/>
          <w:sz w:val="26"/>
          <w:szCs w:val="26"/>
        </w:rPr>
      </w:pPr>
      <w:r w:rsidRPr="0059562D">
        <w:rPr>
          <w:rFonts w:ascii="Garamond" w:hAnsi="Garamond"/>
          <w:b/>
          <w:bCs/>
          <w:sz w:val="26"/>
          <w:szCs w:val="26"/>
        </w:rPr>
        <w:t xml:space="preserve">ZABIERANIE GŁOSU </w:t>
      </w:r>
    </w:p>
    <w:p w14:paraId="6AAD5BF3" w14:textId="308C1941" w:rsidR="0059562D" w:rsidRPr="0059562D" w:rsidRDefault="006351DE" w:rsidP="006351DE">
      <w:pPr>
        <w:pStyle w:val="Default"/>
        <w:jc w:val="both"/>
        <w:rPr>
          <w:rFonts w:ascii="Garamond" w:hAnsi="Garamond"/>
          <w:sz w:val="26"/>
          <w:szCs w:val="26"/>
        </w:rPr>
      </w:pPr>
      <w:r w:rsidRPr="0059562D">
        <w:rPr>
          <w:rFonts w:ascii="Garamond" w:hAnsi="Garamond"/>
          <w:i/>
          <w:iCs/>
          <w:sz w:val="26"/>
          <w:szCs w:val="26"/>
        </w:rPr>
        <w:t>Wszyscy są zaproszeni do mówienia z odwagą i parezją, to znaczy łącząc wolność, prawdę i miłość</w:t>
      </w:r>
      <w:r w:rsidRPr="0059562D">
        <w:rPr>
          <w:rFonts w:ascii="Garamond" w:hAnsi="Garamond"/>
          <w:sz w:val="26"/>
          <w:szCs w:val="26"/>
        </w:rPr>
        <w:t xml:space="preserve">. Co umożliwia lub utrudnia odważne, szczere i odpowiedzialne wypowiadanie się </w:t>
      </w:r>
      <w:r w:rsidR="00040F4C" w:rsidRPr="0059562D">
        <w:rPr>
          <w:rFonts w:ascii="Garamond" w:hAnsi="Garamond"/>
          <w:sz w:val="26"/>
          <w:szCs w:val="26"/>
        </w:rPr>
        <w:br/>
      </w:r>
      <w:r w:rsidRPr="0059562D">
        <w:rPr>
          <w:rFonts w:ascii="Garamond" w:hAnsi="Garamond"/>
          <w:sz w:val="26"/>
          <w:szCs w:val="26"/>
        </w:rPr>
        <w:t xml:space="preserve">w naszym Kościele lokalnym i w społeczeństwie? Kiedy i jak udaje nam się powiedzieć to, co jest dla nas ważne? Jak funkcjonują relacje z systemem medialnym (nie tylko z mediami katolickimi)? Kto przemawia w imieniu wspólnoty chrześcijańskiej i jak jest on wybierany? </w:t>
      </w:r>
    </w:p>
    <w:p w14:paraId="09B1AEC7" w14:textId="77777777" w:rsidR="0059562D" w:rsidRPr="0059562D" w:rsidRDefault="0059562D" w:rsidP="006351DE">
      <w:pPr>
        <w:pStyle w:val="Default"/>
        <w:jc w:val="both"/>
        <w:rPr>
          <w:rFonts w:ascii="Garamond" w:hAnsi="Garamond"/>
          <w:sz w:val="26"/>
          <w:szCs w:val="26"/>
        </w:rPr>
      </w:pPr>
    </w:p>
    <w:p w14:paraId="7402D285" w14:textId="7752AE96" w:rsidR="00B46A72" w:rsidRPr="0059562D" w:rsidRDefault="0059562D" w:rsidP="0059562D">
      <w:pPr>
        <w:pStyle w:val="Default"/>
        <w:jc w:val="both"/>
        <w:rPr>
          <w:rFonts w:ascii="Garamond" w:hAnsi="Garamond"/>
          <w:sz w:val="26"/>
          <w:szCs w:val="26"/>
        </w:rPr>
      </w:pPr>
      <w:r w:rsidRPr="0059562D">
        <w:rPr>
          <w:rFonts w:ascii="Garamond" w:hAnsi="Garamond"/>
          <w:sz w:val="26"/>
          <w:szCs w:val="26"/>
        </w:rPr>
        <w:t xml:space="preserve"> </w:t>
      </w:r>
    </w:p>
    <w:sectPr w:rsidR="00B46A72" w:rsidRPr="0059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8E"/>
    <w:rsid w:val="00040F4C"/>
    <w:rsid w:val="000D7AC4"/>
    <w:rsid w:val="001C0966"/>
    <w:rsid w:val="003A3993"/>
    <w:rsid w:val="0052328E"/>
    <w:rsid w:val="0052489B"/>
    <w:rsid w:val="0059562D"/>
    <w:rsid w:val="005D0B5B"/>
    <w:rsid w:val="006351DE"/>
    <w:rsid w:val="00686B88"/>
    <w:rsid w:val="006F5227"/>
    <w:rsid w:val="0080301F"/>
    <w:rsid w:val="00810B50"/>
    <w:rsid w:val="00B46A72"/>
    <w:rsid w:val="00E5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071D"/>
  <w15:chartTrackingRefBased/>
  <w15:docId w15:val="{8636CE08-C32F-4F47-9B1E-F795D313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5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 3</dc:creator>
  <cp:keywords/>
  <dc:description/>
  <cp:lastModifiedBy>swift 3</cp:lastModifiedBy>
  <cp:revision>9</cp:revision>
  <dcterms:created xsi:type="dcterms:W3CDTF">2022-03-18T09:29:00Z</dcterms:created>
  <dcterms:modified xsi:type="dcterms:W3CDTF">2022-03-21T11:54:00Z</dcterms:modified>
</cp:coreProperties>
</file>